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29072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0.2025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865" w:rsidRDefault="00305865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726526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 w:rsidR="00EF4C5C">
        <w:rPr>
          <w:rFonts w:ascii="Times New Roman" w:hAnsi="Times New Roman" w:cs="Times New Roman"/>
          <w:sz w:val="28"/>
          <w:szCs w:val="28"/>
        </w:rPr>
        <w:t xml:space="preserve"> </w:t>
      </w:r>
      <w:r w:rsidR="00726526">
        <w:rPr>
          <w:rFonts w:ascii="Times New Roman" w:hAnsi="Times New Roman" w:cs="Times New Roman"/>
          <w:sz w:val="28"/>
          <w:szCs w:val="28"/>
        </w:rPr>
        <w:t xml:space="preserve">  </w:t>
      </w:r>
      <w:r w:rsidR="00EF4C5C">
        <w:rPr>
          <w:rFonts w:ascii="Times New Roman" w:hAnsi="Times New Roman" w:cs="Times New Roman"/>
          <w:sz w:val="28"/>
          <w:szCs w:val="28"/>
        </w:rPr>
        <w:t xml:space="preserve">  </w:t>
      </w:r>
      <w:r w:rsidR="00726526">
        <w:rPr>
          <w:rFonts w:ascii="Times New Roman" w:hAnsi="Times New Roman" w:cs="Times New Roman"/>
          <w:sz w:val="28"/>
          <w:szCs w:val="28"/>
        </w:rPr>
        <w:t>подпись</w:t>
      </w:r>
      <w:r w:rsidR="00EF4C5C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</w:t>
      </w:r>
      <w:r w:rsidR="0029072B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.2025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</w:t>
            </w:r>
            <w:r w:rsidR="002907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0.202</w:t>
            </w:r>
            <w:r w:rsidR="002907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7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муниципального долга за </w:t>
            </w:r>
            <w:r w:rsidR="002907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2025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D7108">
              <w:rPr>
                <w:rFonts w:ascii="Times New Roman" w:hAnsi="Times New Roman" w:cs="Times New Roman"/>
                <w:sz w:val="28"/>
                <w:szCs w:val="28"/>
              </w:rPr>
              <w:t>а по состоянию на 01.1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0.2025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526" w:rsidRDefault="00726526" w:rsidP="00726526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>
        <w:rPr>
          <w:rFonts w:ascii="Times New Roman" w:hAnsi="Times New Roman" w:cs="Times New Roman"/>
          <w:sz w:val="28"/>
          <w:szCs w:val="28"/>
        </w:rPr>
        <w:t xml:space="preserve">     подпись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об объеме 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9D7108">
        <w:rPr>
          <w:rFonts w:ascii="Times New Roman" w:hAnsi="Times New Roman" w:cs="Times New Roman"/>
          <w:sz w:val="28"/>
          <w:szCs w:val="28"/>
        </w:rPr>
        <w:t>3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9D7108">
        <w:rPr>
          <w:rFonts w:ascii="Times New Roman" w:hAnsi="Times New Roman" w:cs="Times New Roman"/>
          <w:sz w:val="28"/>
          <w:szCs w:val="28"/>
        </w:rPr>
        <w:t>3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 отсутствуют.</w:t>
      </w:r>
    </w:p>
    <w:p w:rsidR="00111D32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4C5C" w:rsidRDefault="00EF4C5C" w:rsidP="00305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6526" w:rsidRDefault="00726526" w:rsidP="00726526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</w:t>
      </w:r>
      <w:r>
        <w:rPr>
          <w:rFonts w:ascii="Times New Roman" w:hAnsi="Times New Roman" w:cs="Times New Roman"/>
          <w:sz w:val="28"/>
          <w:szCs w:val="28"/>
        </w:rPr>
        <w:t xml:space="preserve">     подпись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111D32"/>
    <w:rsid w:val="00171525"/>
    <w:rsid w:val="001E364B"/>
    <w:rsid w:val="00211A44"/>
    <w:rsid w:val="00223399"/>
    <w:rsid w:val="0029072B"/>
    <w:rsid w:val="00305865"/>
    <w:rsid w:val="0032510C"/>
    <w:rsid w:val="005D1606"/>
    <w:rsid w:val="0069373B"/>
    <w:rsid w:val="007212EE"/>
    <w:rsid w:val="00726526"/>
    <w:rsid w:val="008A6C97"/>
    <w:rsid w:val="00901CAF"/>
    <w:rsid w:val="009D7108"/>
    <w:rsid w:val="00A3239E"/>
    <w:rsid w:val="00A42E02"/>
    <w:rsid w:val="00A438BA"/>
    <w:rsid w:val="00AE4BCA"/>
    <w:rsid w:val="00C44520"/>
    <w:rsid w:val="00D30C2C"/>
    <w:rsid w:val="00DC1C22"/>
    <w:rsid w:val="00DE0410"/>
    <w:rsid w:val="00E15CCB"/>
    <w:rsid w:val="00EC4C68"/>
    <w:rsid w:val="00E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21</cp:revision>
  <cp:lastPrinted>2025-10-06T11:47:00Z</cp:lastPrinted>
  <dcterms:created xsi:type="dcterms:W3CDTF">2025-04-02T06:59:00Z</dcterms:created>
  <dcterms:modified xsi:type="dcterms:W3CDTF">2025-10-09T07:03:00Z</dcterms:modified>
</cp:coreProperties>
</file>